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2C3" w:rsidRDefault="009B45A3" w:rsidP="009B45A3">
      <w:pPr>
        <w:jc w:val="right"/>
      </w:pPr>
      <w:r>
        <w:t>5404640269</w:t>
      </w:r>
    </w:p>
    <w:p w:rsidR="009B45A3" w:rsidRDefault="009B45A3" w:rsidP="009B45A3">
      <w:pPr>
        <w:jc w:val="right"/>
      </w:pPr>
      <w:proofErr w:type="spellStart"/>
      <w:r>
        <w:t>Mr.Gun</w:t>
      </w:r>
      <w:proofErr w:type="spellEnd"/>
      <w:r>
        <w:t xml:space="preserve"> </w:t>
      </w:r>
      <w:proofErr w:type="spellStart"/>
      <w:r>
        <w:t>Jutiprasert</w:t>
      </w:r>
      <w:proofErr w:type="spellEnd"/>
    </w:p>
    <w:p w:rsidR="009B45A3" w:rsidRDefault="009B45A3" w:rsidP="009B45A3">
      <w:pPr>
        <w:jc w:val="center"/>
        <w:rPr>
          <w:b/>
          <w:bCs/>
          <w:u w:val="single"/>
        </w:rPr>
      </w:pPr>
      <w:r w:rsidRPr="009B45A3">
        <w:rPr>
          <w:b/>
          <w:bCs/>
          <w:u w:val="single"/>
        </w:rPr>
        <w:t>Shared Information Goods</w:t>
      </w:r>
    </w:p>
    <w:p w:rsidR="009B45A3" w:rsidRDefault="00CE1D1F" w:rsidP="00802982">
      <w:pPr>
        <w:ind w:firstLine="720"/>
      </w:pPr>
      <w:r>
        <w:t>Sharing good is common in the society, especially information goods.  Producers always claim that sharing will always decrease profit and don’t want consumers to share their product with e</w:t>
      </w:r>
      <w:r w:rsidR="00802982">
        <w:t>ach other.  The writer claims that sharing can effect profitability in both increase and decrease profit but usually sharing will increase seller’s profit even the sharing process is inefficient.</w:t>
      </w:r>
    </w:p>
    <w:p w:rsidR="00802982" w:rsidRDefault="00802982" w:rsidP="009B45A3">
      <w:r>
        <w:tab/>
        <w:t>Cost of producing new unit of original product is usually more expensive than consumers share original product with other through sharing which promote efficiency to the economy, e.g. it is cheaper to share a magazine with other than producing a new unit of magazine, this will make both party better off, but if sharing is more expensive than producing a new unit, sharing should not be allow in the society since it create inefficiency.</w:t>
      </w:r>
    </w:p>
    <w:p w:rsidR="00802982" w:rsidRDefault="00802982" w:rsidP="009B45A3">
      <w:r>
        <w:tab/>
      </w:r>
      <w:r w:rsidR="004311AD">
        <w:t>Technology is now integrated to our society, its help producer to produce their product with lower cost, but it also make sharing easier than before.  When internet is widely use, sharing information goods such as music, internet articles, movie, etc. is never this easy before, these goods are inexpensively duplicated and shared on the internet.</w:t>
      </w:r>
    </w:p>
    <w:p w:rsidR="004311AD" w:rsidRDefault="004311AD" w:rsidP="009B45A3">
      <w:r>
        <w:tab/>
        <w:t>The idea of “Sharing decrease seller profit” come from the fact that when people share the goods with their team members, these team members don’t purchase the product but can enjoy the product without paying for it, seller profit decrease since those team member would pay for the product if sharing is not allow in the first place and seller can enjoy the profit from selling more.  In the other hand, sharing the product with their members can increase the buyer willingness-to-pays and can increase sellers profit as well.</w:t>
      </w:r>
    </w:p>
    <w:p w:rsidR="004311AD" w:rsidRDefault="00A254A4" w:rsidP="009B45A3">
      <w:r>
        <w:tab/>
        <w:t>There are many type of consumers or consumer diversity in the market which will affect the demand and how much they value the product.  Friend and family is an easy example of consumers who share the product with their members, e.g. When the head of the family want to buy an information goods, he/she will combine all members values and average it before making the buying decision, other example can be when you want to share a music CD with a friend with a same taste of music, you will willing to pay more for the same product than without sharing.</w:t>
      </w:r>
    </w:p>
    <w:p w:rsidR="004311AD" w:rsidRDefault="00A254A4" w:rsidP="009B45A3">
      <w:r>
        <w:tab/>
        <w:t>In normal situation, sellers will maximize their profit when they charge at the willingness-to-pay of each customer and turn consumer surplus to profit, but this only happens in theory since sellers can’t identify and charge each customer at their willingness-to-pay.  Sharing among the team members can help sellers to correctly guess the willingness-to-pay and can charge price higher than before</w:t>
      </w:r>
      <w:r w:rsidR="004C12C4">
        <w:t>.</w:t>
      </w:r>
    </w:p>
    <w:p w:rsidR="004C12C4" w:rsidRDefault="004C12C4" w:rsidP="009B45A3">
      <w:r>
        <w:tab/>
        <w:t xml:space="preserve">Effect of sharing whether it will increase or decrease seller’s profit will depends on two main factors, consumer sharing team size and valuation while holding the assumption “Marginal cost of original production and sharing are both assumed to be negligible”.  The writer separates the effect of sharing into 3 main cases, when team size is constant, when team size is allowed to vary and </w:t>
      </w:r>
      <w:r w:rsidR="006D1B0C">
        <w:t>when producer profit will increase when sharing is less attractive.</w:t>
      </w:r>
    </w:p>
    <w:p w:rsidR="006D1B0C" w:rsidRDefault="006D1B0C" w:rsidP="009B45A3">
      <w:r>
        <w:lastRenderedPageBreak/>
        <w:tab/>
        <w:t>For the first case some assumption will be assume</w:t>
      </w:r>
    </w:p>
    <w:p w:rsidR="006D1B0C" w:rsidRDefault="006D1B0C" w:rsidP="006D1B0C">
      <w:pPr>
        <w:pStyle w:val="ListParagraph"/>
        <w:numPr>
          <w:ilvl w:val="0"/>
          <w:numId w:val="1"/>
        </w:numPr>
      </w:pPr>
      <w:r>
        <w:t>Consumers team size is constant where team size is more than or equal to 1</w:t>
      </w:r>
    </w:p>
    <w:p w:rsidR="006D1B0C" w:rsidRDefault="006D1B0C" w:rsidP="006D1B0C">
      <w:pPr>
        <w:pStyle w:val="ListParagraph"/>
        <w:numPr>
          <w:ilvl w:val="0"/>
          <w:numId w:val="1"/>
        </w:numPr>
      </w:pPr>
      <w:r>
        <w:t>Sharing and not sharing</w:t>
      </w:r>
      <w:r w:rsidR="007A613A">
        <w:t xml:space="preserve"> are</w:t>
      </w:r>
      <w:r>
        <w:t xml:space="preserve"> perfect substitute goods</w:t>
      </w:r>
    </w:p>
    <w:p w:rsidR="006D1B0C" w:rsidRDefault="006D1B0C" w:rsidP="006D1B0C">
      <w:pPr>
        <w:pStyle w:val="ListParagraph"/>
        <w:numPr>
          <w:ilvl w:val="0"/>
          <w:numId w:val="1"/>
        </w:numPr>
      </w:pPr>
      <w:r>
        <w:t>Reselling is not permitted</w:t>
      </w:r>
    </w:p>
    <w:p w:rsidR="006D1B0C" w:rsidRDefault="006D1B0C" w:rsidP="006D1B0C">
      <w:pPr>
        <w:pStyle w:val="ListParagraph"/>
        <w:numPr>
          <w:ilvl w:val="0"/>
          <w:numId w:val="1"/>
        </w:numPr>
      </w:pPr>
      <w:r>
        <w:t>Consumer valuation is independent and distributed in [0,1]</w:t>
      </w:r>
    </w:p>
    <w:p w:rsidR="006D1B0C" w:rsidRDefault="007A613A" w:rsidP="006D1B0C">
      <w:pPr>
        <w:ind w:left="360"/>
      </w:pPr>
      <w:r>
        <w:t xml:space="preserve"> As the number of sharing increase, the likelihood of overall distribution of team valuation will increase as well even the sharing is inefficient when team sizes increase and suffer from problems such as free-raiders, asymmetric information, etc. </w:t>
      </w:r>
    </w:p>
    <w:p w:rsidR="007A776E" w:rsidRDefault="007A776E" w:rsidP="006D1B0C">
      <w:pPr>
        <w:ind w:left="360"/>
      </w:pPr>
      <w:r>
        <w:tab/>
        <w:t>In the second case, we allow consumer team sizes to vary</w:t>
      </w:r>
      <w:r w:rsidR="007631ED">
        <w:t>, which will cause 2 effects on shaping demand curve through sharing, first is the aggregation effect which will decrease consumer diversity and increase profit and the heterogeneity that will increase diversity and result in the reduction of seller’s profit.</w:t>
      </w:r>
    </w:p>
    <w:p w:rsidR="009C6EBB" w:rsidRDefault="007631ED" w:rsidP="006D1B0C">
      <w:pPr>
        <w:ind w:left="360"/>
      </w:pPr>
      <w:r>
        <w:tab/>
        <w:t>The writer assume that only 2 type of team members, one is team size of one where consumer is not share and member size of 2 when consumer only share with 1 other consumer.  When there is no sharing or every consumer team size is one, seller’s profit will be equal to 1 but when sharing is allow, when consumer start to share, seller’s profit will decrease to some point(critical point = 0.59), profit will start to increase and will be at maximum when all consumer share and have team size of two members.</w:t>
      </w:r>
    </w:p>
    <w:p w:rsidR="009B47AB" w:rsidRDefault="009C6EBB" w:rsidP="006D1B0C">
      <w:pPr>
        <w:ind w:left="360"/>
      </w:pPr>
      <w:r>
        <w:tab/>
        <w:t>Limiting Theorem use to explain the relationship between profit and team size, in other word the profit will depends on team size when valuation is independent.  If team size and valuation have same distribution, this will not affect profit but if the distribution of team size is more favorable than valuation, sharing will be beneficial, vice versa</w:t>
      </w:r>
      <w:r w:rsidR="009B47AB">
        <w:t>.</w:t>
      </w:r>
    </w:p>
    <w:p w:rsidR="009B47AB" w:rsidRDefault="009B47AB" w:rsidP="006D1B0C">
      <w:pPr>
        <w:ind w:left="360"/>
      </w:pPr>
      <w:r>
        <w:tab/>
        <w:t>Each team consist of many valuation and can be positive and negative correlate to each other, positive correlation such as same taste will increase willingness-to-pay and negative correlation help seller to sell a product to a bundle of consumer and increase their profit.</w:t>
      </w:r>
    </w:p>
    <w:p w:rsidR="007631ED" w:rsidRDefault="009B47AB" w:rsidP="006D1B0C">
      <w:pPr>
        <w:ind w:left="360"/>
      </w:pPr>
      <w:r>
        <w:tab/>
        <w:t>In the last case, seller don’t want adult to share with other adult but allow to share with kids.  Kids can affect adult willingness-to-pay and they can’t afford by themselves.</w:t>
      </w:r>
      <w:r w:rsidR="007631ED">
        <w:t xml:space="preserve"> </w:t>
      </w:r>
      <w:r>
        <w:t xml:space="preserve"> When adult share with other adult, this will decrease profit since the team member can buy new unit of product instead of sharing, so seller come up with degradation to decrease attractiveness of sharing, e.g. refuse to sell consumer support to members except the register one.</w:t>
      </w:r>
    </w:p>
    <w:p w:rsidR="009B47AB" w:rsidRPr="00CE1D1F" w:rsidRDefault="009B47AB" w:rsidP="006D1B0C">
      <w:pPr>
        <w:ind w:left="360"/>
      </w:pPr>
      <w:r>
        <w:tab/>
        <w:t xml:space="preserve">I agree with most of the paper but in real world consumer team size and valuation </w:t>
      </w:r>
      <w:proofErr w:type="gramStart"/>
      <w:r>
        <w:t>are</w:t>
      </w:r>
      <w:proofErr w:type="gramEnd"/>
      <w:r>
        <w:t xml:space="preserve"> not easy</w:t>
      </w:r>
      <w:r w:rsidR="0046783F">
        <w:t xml:space="preserve"> to measure and most of the time team size is bigger than 2 or 3.  Buyers are also do not think that much (add up team members value before making buying decision) before buying and most buying decision come from marketing and sharing can be more complicate than only team size and valuation.</w:t>
      </w:r>
      <w:bookmarkStart w:id="0" w:name="_GoBack"/>
      <w:bookmarkEnd w:id="0"/>
    </w:p>
    <w:sectPr w:rsidR="009B47AB" w:rsidRPr="00CE1D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F1122"/>
    <w:multiLevelType w:val="hybridMultilevel"/>
    <w:tmpl w:val="C47AF57C"/>
    <w:lvl w:ilvl="0" w:tplc="A1ACF27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246"/>
    <w:rsid w:val="00293246"/>
    <w:rsid w:val="004311AD"/>
    <w:rsid w:val="0046783F"/>
    <w:rsid w:val="004C12C4"/>
    <w:rsid w:val="006D1B0C"/>
    <w:rsid w:val="007631ED"/>
    <w:rsid w:val="007A613A"/>
    <w:rsid w:val="007A776E"/>
    <w:rsid w:val="00802982"/>
    <w:rsid w:val="009372C3"/>
    <w:rsid w:val="009B45A3"/>
    <w:rsid w:val="009B47AB"/>
    <w:rsid w:val="009C6EBB"/>
    <w:rsid w:val="00A254A4"/>
    <w:rsid w:val="00CE1D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1B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1B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40BF1-8788-4ED2-8096-CA34FBEA6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dc:creator>
  <cp:keywords/>
  <dc:description/>
  <cp:lastModifiedBy>Gun</cp:lastModifiedBy>
  <cp:revision>2</cp:revision>
  <dcterms:created xsi:type="dcterms:W3CDTF">2013-11-20T15:35:00Z</dcterms:created>
  <dcterms:modified xsi:type="dcterms:W3CDTF">2013-11-20T17:45:00Z</dcterms:modified>
</cp:coreProperties>
</file>